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1B" w:rsidRPr="004A577F" w:rsidRDefault="000D0F1B" w:rsidP="000D0F1B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0D0F1B" w:rsidRPr="004A577F" w:rsidRDefault="000D0F1B" w:rsidP="000D0F1B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0D0F1B" w:rsidRPr="004A577F" w:rsidRDefault="000D0F1B" w:rsidP="000D0F1B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0D0F1B" w:rsidRPr="004A577F" w:rsidRDefault="000D0F1B" w:rsidP="000D0F1B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0D0F1B" w:rsidRPr="004A577F" w:rsidRDefault="000D0F1B" w:rsidP="000D0F1B">
      <w:pPr>
        <w:rPr>
          <w:sz w:val="22"/>
          <w:szCs w:val="22"/>
        </w:rPr>
      </w:pPr>
    </w:p>
    <w:p w:rsidR="000D0F1B" w:rsidRPr="004A577F" w:rsidRDefault="000D0F1B" w:rsidP="000D0F1B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0D0F1B" w:rsidRDefault="000D0F1B" w:rsidP="000D0F1B">
      <w:pPr>
        <w:pBdr>
          <w:bottom w:val="single" w:sz="12" w:space="2" w:color="auto"/>
        </w:pBdr>
        <w:jc w:val="center"/>
      </w:pPr>
    </w:p>
    <w:p w:rsidR="000D0F1B" w:rsidRPr="00A16C67" w:rsidRDefault="000D0F1B" w:rsidP="000D0F1B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212</w:t>
      </w:r>
    </w:p>
    <w:p w:rsidR="000D0F1B" w:rsidRDefault="000D0F1B" w:rsidP="000D0F1B">
      <w:pPr>
        <w:jc w:val="center"/>
        <w:rPr>
          <w:b/>
        </w:rPr>
      </w:pPr>
    </w:p>
    <w:p w:rsidR="000D0F1B" w:rsidRDefault="000D0F1B" w:rsidP="000D0F1B">
      <w:pPr>
        <w:jc w:val="center"/>
        <w:rPr>
          <w:b/>
        </w:rPr>
      </w:pPr>
      <w:r>
        <w:rPr>
          <w:b/>
        </w:rPr>
        <w:t xml:space="preserve">Иностранного </w:t>
      </w:r>
      <w:r w:rsidRPr="00796BB8">
        <w:rPr>
          <w:b/>
        </w:rPr>
        <w:t xml:space="preserve"> языка</w:t>
      </w:r>
    </w:p>
    <w:p w:rsidR="000D0F1B" w:rsidRPr="00A16C67" w:rsidRDefault="000D0F1B" w:rsidP="000D0F1B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0D0F1B" w:rsidRPr="00A03CDB" w:rsidRDefault="000D0F1B" w:rsidP="000D0F1B">
      <w:pPr>
        <w:jc w:val="center"/>
      </w:pPr>
    </w:p>
    <w:p w:rsidR="000D0F1B" w:rsidRPr="00A03CDB" w:rsidRDefault="000D0F1B" w:rsidP="000D0F1B">
      <w:pPr>
        <w:jc w:val="both"/>
      </w:pPr>
      <w:r w:rsidRPr="00A03CDB">
        <w:t xml:space="preserve">ФИО заведующего кабинетом  </w:t>
      </w:r>
      <w:r>
        <w:rPr>
          <w:u w:val="single"/>
        </w:rPr>
        <w:t>Масюткина Ирина Александровна</w:t>
      </w:r>
    </w:p>
    <w:p w:rsidR="000D0F1B" w:rsidRPr="00A03CDB" w:rsidRDefault="000D0F1B" w:rsidP="000D0F1B">
      <w:pPr>
        <w:pStyle w:val="a3"/>
        <w:numPr>
          <w:ilvl w:val="0"/>
          <w:numId w:val="5"/>
        </w:numPr>
        <w:jc w:val="both"/>
      </w:pPr>
      <w:r w:rsidRPr="00A03CDB">
        <w:t>Характеристика кабинета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17,6</w:t>
      </w:r>
      <w:r w:rsidRPr="004A577F">
        <w:rPr>
          <w:sz w:val="20"/>
          <w:szCs w:val="20"/>
          <w:u w:val="single"/>
        </w:rPr>
        <w:t xml:space="preserve"> м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0D0F1B" w:rsidRPr="00A03CDB" w:rsidRDefault="000D0F1B" w:rsidP="000D0F1B">
      <w:pPr>
        <w:pStyle w:val="a3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3F18C3" w:rsidRPr="00796BB8" w:rsidRDefault="003F18C3" w:rsidP="003F18C3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083"/>
        <w:gridCol w:w="1910"/>
      </w:tblGrid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3F1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</w:tcPr>
          <w:p w:rsidR="003F18C3" w:rsidRPr="003F18C3" w:rsidRDefault="006419B7" w:rsidP="0064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(8 парт)</w:t>
            </w:r>
          </w:p>
        </w:tc>
      </w:tr>
      <w:tr w:rsidR="005C41D4" w:rsidRPr="003F18C3" w:rsidTr="003F18C3">
        <w:tc>
          <w:tcPr>
            <w:tcW w:w="578" w:type="dxa"/>
          </w:tcPr>
          <w:p w:rsidR="005C41D4" w:rsidRPr="005C41D4" w:rsidRDefault="005C41D4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5C41D4" w:rsidRPr="003F18C3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5C41D4" w:rsidRPr="003F18C3" w:rsidRDefault="005C41D4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41D4" w:rsidRPr="003F18C3" w:rsidTr="003F18C3">
        <w:tc>
          <w:tcPr>
            <w:tcW w:w="578" w:type="dxa"/>
          </w:tcPr>
          <w:p w:rsidR="005C41D4" w:rsidRDefault="005C41D4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5C41D4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</w:tcPr>
          <w:p w:rsidR="005C41D4" w:rsidRDefault="005C41D4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5B4AD7" w:rsidP="00D9596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</w:p>
        </w:tc>
      </w:tr>
      <w:tr w:rsidR="003F18C3" w:rsidRPr="003F18C3" w:rsidTr="004316FC">
        <w:tc>
          <w:tcPr>
            <w:tcW w:w="578" w:type="dxa"/>
          </w:tcPr>
          <w:p w:rsidR="003F18C3" w:rsidRPr="003F18C3" w:rsidRDefault="003F18C3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Видеофильмы: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87B">
              <w:rPr>
                <w:sz w:val="20"/>
                <w:szCs w:val="20"/>
              </w:rPr>
              <w:t xml:space="preserve"> Прогулка по Берлину</w:t>
            </w:r>
            <w:r w:rsidR="005B4AD7">
              <w:rPr>
                <w:sz w:val="20"/>
                <w:szCs w:val="20"/>
              </w:rPr>
              <w:t>;</w:t>
            </w:r>
          </w:p>
          <w:p w:rsidR="00A5287B" w:rsidRDefault="00A5287B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Москва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87B">
              <w:rPr>
                <w:sz w:val="20"/>
                <w:szCs w:val="20"/>
              </w:rPr>
              <w:t xml:space="preserve"> Германия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87B">
              <w:rPr>
                <w:sz w:val="20"/>
                <w:szCs w:val="20"/>
              </w:rPr>
              <w:t xml:space="preserve"> Изучаем немецкий алфавит</w:t>
            </w:r>
            <w:r w:rsidR="005B4AD7">
              <w:rPr>
                <w:sz w:val="20"/>
                <w:szCs w:val="20"/>
              </w:rPr>
              <w:t>;</w:t>
            </w:r>
          </w:p>
          <w:p w:rsidR="00A5287B" w:rsidRDefault="00A5287B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Профессии</w:t>
            </w:r>
            <w:r w:rsidR="005B4AD7">
              <w:rPr>
                <w:sz w:val="20"/>
                <w:szCs w:val="20"/>
              </w:rPr>
              <w:t>;</w:t>
            </w:r>
          </w:p>
          <w:p w:rsidR="00A5287B" w:rsidRDefault="00A5287B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Г. Шлиман</w:t>
            </w:r>
            <w:r w:rsidR="005B4AD7">
              <w:rPr>
                <w:sz w:val="20"/>
                <w:szCs w:val="20"/>
              </w:rPr>
              <w:t>;</w:t>
            </w:r>
          </w:p>
          <w:p w:rsidR="00A5287B" w:rsidRDefault="00A5287B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И.В. Гёте</w:t>
            </w:r>
            <w:r w:rsidR="005B4AD7">
              <w:rPr>
                <w:sz w:val="20"/>
                <w:szCs w:val="20"/>
              </w:rPr>
              <w:t>;</w:t>
            </w:r>
          </w:p>
          <w:p w:rsidR="00A5287B" w:rsidRDefault="00A5287B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748FB">
              <w:rPr>
                <w:sz w:val="20"/>
                <w:szCs w:val="20"/>
              </w:rPr>
              <w:t>М. Лютер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Pr="003F18C3" w:rsidRDefault="00C748FB" w:rsidP="004316F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сортировки мусора в Германии</w:t>
            </w:r>
            <w:r w:rsidR="004316FC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4AD7" w:rsidRDefault="005B4AD7" w:rsidP="004316FC">
            <w:pPr>
              <w:rPr>
                <w:sz w:val="20"/>
                <w:szCs w:val="20"/>
              </w:rPr>
            </w:pPr>
          </w:p>
          <w:p w:rsidR="003F18C3" w:rsidRPr="003F18C3" w:rsidRDefault="003F18C3" w:rsidP="004316FC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3F18C3" w:rsidRPr="003F18C3" w:rsidRDefault="003F18C3" w:rsidP="004316FC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3F18C3" w:rsidRPr="003F18C3" w:rsidRDefault="003F18C3" w:rsidP="004316FC">
            <w:pPr>
              <w:jc w:val="center"/>
              <w:rPr>
                <w:sz w:val="20"/>
                <w:szCs w:val="20"/>
              </w:rPr>
            </w:pPr>
          </w:p>
        </w:tc>
      </w:tr>
      <w:tr w:rsidR="003F18C3" w:rsidRPr="003F18C3" w:rsidTr="003F18C3">
        <w:tc>
          <w:tcPr>
            <w:tcW w:w="578" w:type="dxa"/>
          </w:tcPr>
          <w:p w:rsidR="003F18C3" w:rsidRPr="00C748FB" w:rsidRDefault="003F18C3" w:rsidP="00D95967">
            <w:pPr>
              <w:rPr>
                <w:sz w:val="20"/>
                <w:szCs w:val="20"/>
              </w:rPr>
            </w:pPr>
            <w:r w:rsidRPr="00C748FB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3F18C3" w:rsidRDefault="008113A7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</w:t>
            </w:r>
            <w:r w:rsidR="003F18C3" w:rsidRPr="003F18C3">
              <w:rPr>
                <w:sz w:val="20"/>
                <w:szCs w:val="20"/>
              </w:rPr>
              <w:t xml:space="preserve"> разделам курса</w:t>
            </w:r>
            <w:r w:rsidR="003F18C3">
              <w:rPr>
                <w:sz w:val="20"/>
                <w:szCs w:val="20"/>
              </w:rPr>
              <w:t>: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672D">
              <w:rPr>
                <w:sz w:val="20"/>
                <w:szCs w:val="20"/>
              </w:rPr>
              <w:t xml:space="preserve"> Колледж</w:t>
            </w:r>
            <w:r w:rsidR="005B4AD7">
              <w:rPr>
                <w:sz w:val="20"/>
                <w:szCs w:val="20"/>
              </w:rPr>
              <w:t>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Достопримечательности Москвы</w:t>
            </w:r>
            <w:r w:rsidR="005B4AD7">
              <w:rPr>
                <w:sz w:val="20"/>
                <w:szCs w:val="20"/>
              </w:rPr>
              <w:t>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Курган</w:t>
            </w:r>
            <w:r w:rsidR="005B4AD7">
              <w:rPr>
                <w:sz w:val="20"/>
                <w:szCs w:val="20"/>
              </w:rPr>
              <w:t>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образования в России и в Германи</w:t>
            </w:r>
            <w:r w:rsidR="005B4AD7">
              <w:rPr>
                <w:sz w:val="20"/>
                <w:szCs w:val="20"/>
              </w:rPr>
              <w:t>и;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Германия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Жизнь и творчество немецких классиков (Гёте, Шиллер, Гейне)</w:t>
            </w:r>
            <w:r w:rsidR="005B4AD7">
              <w:rPr>
                <w:sz w:val="20"/>
                <w:szCs w:val="20"/>
              </w:rPr>
              <w:t>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Профессии</w:t>
            </w:r>
            <w:r w:rsidR="005B4AD7">
              <w:rPr>
                <w:sz w:val="20"/>
                <w:szCs w:val="20"/>
              </w:rPr>
              <w:t>;</w:t>
            </w:r>
          </w:p>
          <w:p w:rsidR="00E6672D" w:rsidRDefault="00E6672D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Путешествия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Pr="003F18C3" w:rsidRDefault="00E6672D" w:rsidP="008113A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Экология</w:t>
            </w:r>
            <w:r w:rsidR="008113A7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8113A7">
            <w:pPr>
              <w:jc w:val="center"/>
              <w:rPr>
                <w:sz w:val="20"/>
                <w:szCs w:val="20"/>
              </w:rPr>
            </w:pPr>
          </w:p>
          <w:p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3F18C3" w:rsidRPr="003F18C3" w:rsidRDefault="003F18C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C748FB" w:rsidRDefault="003F18C3" w:rsidP="00D95967">
            <w:pPr>
              <w:rPr>
                <w:sz w:val="20"/>
                <w:szCs w:val="20"/>
              </w:rPr>
            </w:pPr>
            <w:r w:rsidRPr="00C748FB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Аудиозаписи и фонохрестоматии:</w:t>
            </w:r>
          </w:p>
          <w:p w:rsidR="00064091" w:rsidRPr="004316FC" w:rsidRDefault="003F18C3" w:rsidP="005B4AD7">
            <w:pPr>
              <w:ind w:firstLine="131"/>
              <w:jc w:val="both"/>
              <w:rPr>
                <w:sz w:val="20"/>
                <w:szCs w:val="20"/>
              </w:rPr>
            </w:pPr>
            <w:r w:rsidRPr="004316FC">
              <w:rPr>
                <w:b/>
                <w:sz w:val="20"/>
                <w:szCs w:val="20"/>
              </w:rPr>
              <w:t>-</w:t>
            </w:r>
            <w:r w:rsidR="00064091" w:rsidRPr="00064091">
              <w:rPr>
                <w:sz w:val="20"/>
                <w:szCs w:val="20"/>
              </w:rPr>
              <w:t>БорискоН</w:t>
            </w:r>
            <w:r w:rsidR="00064091" w:rsidRPr="004316FC">
              <w:rPr>
                <w:sz w:val="20"/>
                <w:szCs w:val="20"/>
              </w:rPr>
              <w:t>.</w:t>
            </w:r>
            <w:r w:rsidR="00064091" w:rsidRPr="00064091">
              <w:rPr>
                <w:sz w:val="20"/>
                <w:szCs w:val="20"/>
              </w:rPr>
              <w:t>Ф</w:t>
            </w:r>
            <w:r w:rsidR="00064091" w:rsidRPr="004316FC">
              <w:rPr>
                <w:sz w:val="20"/>
                <w:szCs w:val="20"/>
              </w:rPr>
              <w:t xml:space="preserve">. </w:t>
            </w:r>
            <w:r w:rsidR="00064091" w:rsidRPr="00064091">
              <w:rPr>
                <w:sz w:val="20"/>
                <w:szCs w:val="20"/>
                <w:lang w:val="de-DE"/>
              </w:rPr>
              <w:t>DeutschohneProbleme</w:t>
            </w:r>
            <w:r w:rsidR="00064091" w:rsidRPr="004316FC">
              <w:rPr>
                <w:sz w:val="20"/>
                <w:szCs w:val="20"/>
              </w:rPr>
              <w:t xml:space="preserve"> (2 </w:t>
            </w:r>
            <w:r w:rsidR="00064091" w:rsidRPr="00064091">
              <w:rPr>
                <w:sz w:val="20"/>
                <w:szCs w:val="20"/>
              </w:rPr>
              <w:t>кассеты</w:t>
            </w:r>
            <w:r w:rsidR="00064091" w:rsidRPr="004316FC">
              <w:rPr>
                <w:sz w:val="20"/>
                <w:szCs w:val="20"/>
              </w:rPr>
              <w:t>)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Тексты для аудирования на немецком языке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 xml:space="preserve">Камянова Т. </w:t>
            </w:r>
            <w:r w:rsidRPr="00064091">
              <w:rPr>
                <w:sz w:val="20"/>
                <w:szCs w:val="20"/>
                <w:lang w:val="de-DE"/>
              </w:rPr>
              <w:t>Deutsch</w:t>
            </w:r>
            <w:r w:rsidRPr="00064091">
              <w:rPr>
                <w:sz w:val="20"/>
                <w:szCs w:val="20"/>
              </w:rPr>
              <w:t>(1 кассета)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  <w:lang w:val="de-DE"/>
              </w:rPr>
              <w:t>HalloNachbarnNEU</w:t>
            </w:r>
            <w:r w:rsidRPr="004316FC">
              <w:rPr>
                <w:sz w:val="20"/>
                <w:szCs w:val="20"/>
              </w:rPr>
              <w:t xml:space="preserve"> (2 </w:t>
            </w:r>
            <w:r w:rsidRPr="00064091">
              <w:rPr>
                <w:sz w:val="20"/>
                <w:szCs w:val="20"/>
              </w:rPr>
              <w:t>диска)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Стихи на немецком языке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Песни на немецком языке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Детские песенки на немецком языке</w:t>
            </w:r>
            <w:r w:rsidR="005B4AD7">
              <w:rPr>
                <w:sz w:val="20"/>
                <w:szCs w:val="20"/>
              </w:rPr>
              <w:t>;</w:t>
            </w:r>
          </w:p>
          <w:p w:rsidR="00064091" w:rsidRPr="00064091" w:rsidRDefault="00064091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Аудиосказки на немецком языке</w:t>
            </w:r>
            <w:r w:rsidR="005B4AD7">
              <w:rPr>
                <w:sz w:val="20"/>
                <w:szCs w:val="20"/>
              </w:rPr>
              <w:t>;</w:t>
            </w:r>
          </w:p>
          <w:p w:rsidR="008113A7" w:rsidRPr="008113A7" w:rsidRDefault="00064091" w:rsidP="008113A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091">
              <w:rPr>
                <w:sz w:val="20"/>
                <w:szCs w:val="20"/>
              </w:rPr>
              <w:t>Строкина Т. 85 устных тем по немецкому языку (тематические тексты)</w:t>
            </w:r>
            <w:r w:rsidR="008113A7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5B4AD7" w:rsidRDefault="005B4AD7" w:rsidP="00D95967">
            <w:pPr>
              <w:rPr>
                <w:sz w:val="20"/>
                <w:szCs w:val="20"/>
              </w:rPr>
            </w:pPr>
          </w:p>
          <w:p w:rsidR="003F18C3" w:rsidRPr="003F18C3" w:rsidRDefault="00675EA7" w:rsidP="0081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E6672D" w:rsidRDefault="003F18C3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IV</w:t>
            </w:r>
            <w:r w:rsidRPr="00E667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rPr>
                <w:color w:val="FF0000"/>
                <w:sz w:val="20"/>
                <w:szCs w:val="20"/>
              </w:rPr>
            </w:pPr>
          </w:p>
        </w:tc>
      </w:tr>
      <w:tr w:rsidR="003F18C3" w:rsidRPr="003F18C3" w:rsidTr="008113A7">
        <w:tc>
          <w:tcPr>
            <w:tcW w:w="578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7083" w:type="dxa"/>
          </w:tcPr>
          <w:p w:rsid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Портреты</w:t>
            </w:r>
            <w:r>
              <w:rPr>
                <w:sz w:val="20"/>
                <w:szCs w:val="20"/>
              </w:rPr>
              <w:t>: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464D7">
              <w:rPr>
                <w:sz w:val="20"/>
                <w:szCs w:val="20"/>
              </w:rPr>
              <w:t>Немецкие писатели и поэты (Гёте, Шиллер, Гейне, братья Гримм, Б. Брехт)</w:t>
            </w:r>
            <w:r w:rsidR="005B4AD7">
              <w:rPr>
                <w:sz w:val="20"/>
                <w:szCs w:val="20"/>
              </w:rPr>
              <w:t>;</w:t>
            </w:r>
          </w:p>
          <w:p w:rsidR="005C5F00" w:rsidRP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64D7">
              <w:rPr>
                <w:sz w:val="20"/>
                <w:szCs w:val="20"/>
              </w:rPr>
              <w:t xml:space="preserve"> Композиторы (Шуман, Моцарт, Бетховен, Бах</w:t>
            </w:r>
            <w:r w:rsidR="00993497">
              <w:rPr>
                <w:sz w:val="20"/>
                <w:szCs w:val="20"/>
              </w:rPr>
              <w:t>)</w:t>
            </w:r>
          </w:p>
        </w:tc>
        <w:tc>
          <w:tcPr>
            <w:tcW w:w="1910" w:type="dxa"/>
            <w:vAlign w:val="center"/>
          </w:tcPr>
          <w:p w:rsidR="003F18C3" w:rsidRPr="003F18C3" w:rsidRDefault="003F18C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3F18C3" w:rsidRPr="003F18C3" w:rsidRDefault="003F18C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3F18C3" w:rsidRPr="003F18C3" w:rsidRDefault="003F18C3" w:rsidP="008113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18C3" w:rsidRPr="003F18C3" w:rsidTr="008113A7">
        <w:tc>
          <w:tcPr>
            <w:tcW w:w="578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3F18C3" w:rsidRDefault="003F18C3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Схемы-опоры: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4AD7">
              <w:rPr>
                <w:sz w:val="20"/>
                <w:szCs w:val="20"/>
              </w:rPr>
              <w:t xml:space="preserve"> о</w:t>
            </w:r>
            <w:r w:rsidR="003100D7">
              <w:rPr>
                <w:sz w:val="20"/>
                <w:szCs w:val="20"/>
              </w:rPr>
              <w:t>пределение рода имён существительных</w:t>
            </w:r>
            <w:r w:rsidR="005B4AD7">
              <w:rPr>
                <w:sz w:val="20"/>
                <w:szCs w:val="20"/>
              </w:rPr>
              <w:t>;</w:t>
            </w:r>
          </w:p>
          <w:p w:rsidR="003100D7" w:rsidRDefault="005B4AD7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3100D7">
              <w:rPr>
                <w:sz w:val="20"/>
                <w:szCs w:val="20"/>
              </w:rPr>
              <w:t>тепени сравнения имён прилагательных</w:t>
            </w:r>
            <w:r>
              <w:rPr>
                <w:sz w:val="20"/>
                <w:szCs w:val="20"/>
              </w:rPr>
              <w:t>;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4AD7">
              <w:rPr>
                <w:sz w:val="20"/>
                <w:szCs w:val="20"/>
              </w:rPr>
              <w:t xml:space="preserve"> с</w:t>
            </w:r>
            <w:r w:rsidR="00723672">
              <w:rPr>
                <w:sz w:val="20"/>
                <w:szCs w:val="20"/>
              </w:rPr>
              <w:t>традательный залог</w:t>
            </w:r>
            <w:r w:rsidR="005B4AD7">
              <w:rPr>
                <w:sz w:val="20"/>
                <w:szCs w:val="20"/>
              </w:rPr>
              <w:t>;</w:t>
            </w:r>
          </w:p>
          <w:p w:rsidR="003F18C3" w:rsidRP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4AD7">
              <w:rPr>
                <w:sz w:val="20"/>
                <w:szCs w:val="20"/>
              </w:rPr>
              <w:t xml:space="preserve"> п</w:t>
            </w:r>
            <w:r w:rsidR="00723672">
              <w:rPr>
                <w:sz w:val="20"/>
                <w:szCs w:val="20"/>
              </w:rPr>
              <w:t>редлоги</w:t>
            </w:r>
          </w:p>
        </w:tc>
        <w:tc>
          <w:tcPr>
            <w:tcW w:w="1910" w:type="dxa"/>
            <w:vAlign w:val="center"/>
          </w:tcPr>
          <w:p w:rsidR="003F18C3" w:rsidRPr="003F18C3" w:rsidRDefault="003F18C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Комплект</w:t>
            </w:r>
            <w:r>
              <w:rPr>
                <w:sz w:val="20"/>
                <w:szCs w:val="20"/>
              </w:rPr>
              <w:t xml:space="preserve"> 15 экз.</w:t>
            </w:r>
          </w:p>
        </w:tc>
      </w:tr>
      <w:tr w:rsidR="005C5F00" w:rsidRPr="003F18C3" w:rsidTr="008113A7">
        <w:tc>
          <w:tcPr>
            <w:tcW w:w="578" w:type="dxa"/>
          </w:tcPr>
          <w:p w:rsidR="005C5F00" w:rsidRDefault="005C5F00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5C5F00" w:rsidRDefault="005C5F00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Плакаты:</w:t>
            </w:r>
          </w:p>
          <w:p w:rsidR="005C5F00" w:rsidRPr="005C5F00" w:rsidRDefault="005C5F00" w:rsidP="005B4AD7">
            <w:pPr>
              <w:ind w:firstLine="1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немецкий алфавит;</w:t>
            </w:r>
          </w:p>
          <w:p w:rsidR="005C5F00" w:rsidRPr="005C5F00" w:rsidRDefault="005C5F00" w:rsidP="005B4AD7">
            <w:pPr>
              <w:ind w:firstLine="1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д</w:t>
            </w:r>
            <w:r w:rsidRPr="005C5F00">
              <w:rPr>
                <w:sz w:val="20"/>
                <w:szCs w:val="20"/>
              </w:rPr>
              <w:t>остопримечательности Берлина</w:t>
            </w:r>
            <w:r w:rsidR="005B4AD7">
              <w:rPr>
                <w:sz w:val="20"/>
                <w:szCs w:val="20"/>
              </w:rPr>
              <w:t>;</w:t>
            </w:r>
          </w:p>
          <w:p w:rsidR="005C5F00" w:rsidRPr="005C5F00" w:rsidRDefault="005C5F00" w:rsidP="005B4AD7">
            <w:pPr>
              <w:ind w:firstLine="1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п</w:t>
            </w:r>
            <w:r w:rsidRPr="005C5F00">
              <w:rPr>
                <w:sz w:val="20"/>
                <w:szCs w:val="20"/>
              </w:rPr>
              <w:t>редлоги немецкого языка</w:t>
            </w:r>
            <w:r w:rsidR="005B4AD7">
              <w:rPr>
                <w:sz w:val="20"/>
                <w:szCs w:val="20"/>
              </w:rPr>
              <w:t>;</w:t>
            </w:r>
          </w:p>
          <w:p w:rsidR="005C5F00" w:rsidRPr="005C5F00" w:rsidRDefault="005C5F00" w:rsidP="005B4AD7">
            <w:pPr>
              <w:ind w:firstLine="1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м</w:t>
            </w:r>
            <w:r w:rsidRPr="005C5F00">
              <w:rPr>
                <w:sz w:val="20"/>
                <w:szCs w:val="20"/>
              </w:rPr>
              <w:t>одальные глаголы немецкого языка</w:t>
            </w:r>
            <w:r w:rsidR="005B4AD7">
              <w:rPr>
                <w:sz w:val="20"/>
                <w:szCs w:val="20"/>
              </w:rPr>
              <w:t>;</w:t>
            </w:r>
          </w:p>
          <w:p w:rsidR="005C5F00" w:rsidRDefault="005C5F00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т</w:t>
            </w:r>
            <w:r w:rsidRPr="005C5F00">
              <w:rPr>
                <w:sz w:val="20"/>
                <w:szCs w:val="20"/>
              </w:rPr>
              <w:t>ранспортные средства</w:t>
            </w:r>
          </w:p>
        </w:tc>
        <w:tc>
          <w:tcPr>
            <w:tcW w:w="1910" w:type="dxa"/>
            <w:vAlign w:val="center"/>
          </w:tcPr>
          <w:p w:rsidR="008A7D93" w:rsidRPr="003F18C3" w:rsidRDefault="008A7D9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8A7D93" w:rsidRPr="003F18C3" w:rsidRDefault="008A7D9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5C5F00" w:rsidRPr="003F18C3" w:rsidRDefault="005C5F00" w:rsidP="008113A7">
            <w:pPr>
              <w:jc w:val="center"/>
              <w:rPr>
                <w:sz w:val="20"/>
                <w:szCs w:val="20"/>
              </w:rPr>
            </w:pPr>
          </w:p>
        </w:tc>
      </w:tr>
      <w:tr w:rsidR="005C5F00" w:rsidRPr="003F18C3" w:rsidTr="008113A7">
        <w:tc>
          <w:tcPr>
            <w:tcW w:w="578" w:type="dxa"/>
          </w:tcPr>
          <w:p w:rsidR="005C5F00" w:rsidRDefault="005C5F00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:rsidR="005C5F00" w:rsidRDefault="005C5F00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Карты: </w:t>
            </w:r>
          </w:p>
          <w:p w:rsidR="005C5F00" w:rsidRPr="005C5F00" w:rsidRDefault="005C5F00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5F00">
              <w:rPr>
                <w:sz w:val="20"/>
                <w:szCs w:val="20"/>
              </w:rPr>
              <w:t>Германия. Физическая карта</w:t>
            </w:r>
            <w:r w:rsidR="005B4AD7">
              <w:rPr>
                <w:sz w:val="20"/>
                <w:szCs w:val="20"/>
              </w:rPr>
              <w:t>;</w:t>
            </w:r>
          </w:p>
          <w:p w:rsidR="005C5F00" w:rsidRPr="005C5F00" w:rsidRDefault="005C5F00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5F00">
              <w:rPr>
                <w:sz w:val="20"/>
                <w:szCs w:val="20"/>
              </w:rPr>
              <w:t>Гер</w:t>
            </w:r>
            <w:r w:rsidR="005B4AD7">
              <w:rPr>
                <w:sz w:val="20"/>
                <w:szCs w:val="20"/>
              </w:rPr>
              <w:t>мания. Карта федеральных земель;</w:t>
            </w:r>
          </w:p>
          <w:p w:rsidR="005C5F00" w:rsidRPr="005C5F00" w:rsidRDefault="005C5F00" w:rsidP="005B4AD7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Россия;</w:t>
            </w:r>
          </w:p>
          <w:p w:rsidR="005C5F00" w:rsidRDefault="005C5F00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5F00">
              <w:rPr>
                <w:sz w:val="20"/>
                <w:szCs w:val="20"/>
              </w:rPr>
              <w:t>Берлин. Карта города с достопримечательностями</w:t>
            </w:r>
          </w:p>
        </w:tc>
        <w:tc>
          <w:tcPr>
            <w:tcW w:w="1910" w:type="dxa"/>
            <w:vAlign w:val="center"/>
          </w:tcPr>
          <w:p w:rsidR="008A7D93" w:rsidRPr="003F18C3" w:rsidRDefault="008A7D9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8A7D93" w:rsidRPr="003F18C3" w:rsidRDefault="008A7D93" w:rsidP="008113A7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5C5F00" w:rsidRPr="003F18C3" w:rsidRDefault="005C5F00" w:rsidP="008113A7">
            <w:pPr>
              <w:jc w:val="center"/>
              <w:rPr>
                <w:sz w:val="20"/>
                <w:szCs w:val="20"/>
              </w:rPr>
            </w:pP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rPr>
                <w:color w:val="FF0000"/>
                <w:sz w:val="20"/>
                <w:szCs w:val="20"/>
              </w:rPr>
            </w:pP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8A7D93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:rsidR="008A7D93" w:rsidRPr="003F18C3" w:rsidRDefault="008A7D93" w:rsidP="008A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конспекты-опоры по всем темам;</w:t>
            </w:r>
          </w:p>
          <w:p w:rsidR="008A7D93" w:rsidRDefault="008A7D93" w:rsidP="008A7D93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- учебники и пособия</w:t>
            </w:r>
            <w:r>
              <w:rPr>
                <w:sz w:val="20"/>
                <w:szCs w:val="20"/>
              </w:rPr>
              <w:t>;</w:t>
            </w:r>
          </w:p>
          <w:p w:rsidR="003F18C3" w:rsidRPr="003F18C3" w:rsidRDefault="008A7D93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</w:t>
            </w:r>
          </w:p>
        </w:tc>
        <w:tc>
          <w:tcPr>
            <w:tcW w:w="1910" w:type="dxa"/>
          </w:tcPr>
          <w:p w:rsidR="005B4AD7" w:rsidRDefault="005B4AD7" w:rsidP="008A7D93">
            <w:pPr>
              <w:rPr>
                <w:sz w:val="20"/>
                <w:szCs w:val="20"/>
              </w:rPr>
            </w:pPr>
          </w:p>
          <w:p w:rsidR="003F18C3" w:rsidRPr="008A7D93" w:rsidRDefault="008A7D93" w:rsidP="008A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3F18C3" w:rsidRPr="003F18C3" w:rsidTr="002C49D2">
        <w:tc>
          <w:tcPr>
            <w:tcW w:w="578" w:type="dxa"/>
          </w:tcPr>
          <w:p w:rsidR="003F18C3" w:rsidRPr="003F18C3" w:rsidRDefault="003C0BEA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59C8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:rsidR="003C0BEA" w:rsidRPr="003F18C3" w:rsidRDefault="003F18C3" w:rsidP="005B4AD7">
            <w:pPr>
              <w:ind w:firstLine="131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з</w:t>
            </w:r>
            <w:r w:rsidR="003C0BEA">
              <w:rPr>
                <w:sz w:val="20"/>
                <w:szCs w:val="20"/>
              </w:rPr>
              <w:t>адания для домашней работы</w:t>
            </w:r>
          </w:p>
        </w:tc>
        <w:tc>
          <w:tcPr>
            <w:tcW w:w="1910" w:type="dxa"/>
            <w:vAlign w:val="center"/>
          </w:tcPr>
          <w:p w:rsidR="008A7D93" w:rsidRPr="003F18C3" w:rsidRDefault="008A7D93" w:rsidP="002C49D2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3F18C3" w:rsidRPr="008A7D93" w:rsidRDefault="008A7D93" w:rsidP="002C49D2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C0BEA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59C8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Комплекты контрольно-оценочных средств</w:t>
            </w:r>
            <w:r>
              <w:rPr>
                <w:sz w:val="20"/>
                <w:szCs w:val="20"/>
              </w:rPr>
              <w:t>:</w:t>
            </w:r>
          </w:p>
          <w:p w:rsidR="005C41D4" w:rsidRDefault="005C41D4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41D4">
              <w:rPr>
                <w:sz w:val="20"/>
                <w:szCs w:val="20"/>
              </w:rPr>
              <w:t xml:space="preserve"> материалы для текущего контроля;</w:t>
            </w:r>
          </w:p>
          <w:p w:rsidR="003F18C3" w:rsidRPr="003F18C3" w:rsidRDefault="003F18C3" w:rsidP="005B4AD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41D4">
              <w:rPr>
                <w:sz w:val="20"/>
                <w:szCs w:val="20"/>
              </w:rPr>
              <w:t xml:space="preserve"> материа</w:t>
            </w:r>
            <w:r w:rsidR="005C5F00">
              <w:rPr>
                <w:sz w:val="20"/>
                <w:szCs w:val="20"/>
              </w:rPr>
              <w:t>лы для промежуточной аттестации</w:t>
            </w:r>
          </w:p>
        </w:tc>
        <w:tc>
          <w:tcPr>
            <w:tcW w:w="1910" w:type="dxa"/>
          </w:tcPr>
          <w:p w:rsidR="005B4AD7" w:rsidRDefault="005B4AD7" w:rsidP="008A7D93">
            <w:pPr>
              <w:rPr>
                <w:sz w:val="20"/>
                <w:szCs w:val="20"/>
              </w:rPr>
            </w:pPr>
          </w:p>
          <w:p w:rsidR="003F18C3" w:rsidRPr="008A7D93" w:rsidRDefault="003C0BEA" w:rsidP="008A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</w:tbl>
    <w:p w:rsidR="003F18C3" w:rsidRDefault="003F18C3" w:rsidP="003F18C3">
      <w:pPr>
        <w:spacing w:after="160" w:line="259" w:lineRule="auto"/>
      </w:pPr>
    </w:p>
    <w:sectPr w:rsidR="003F18C3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8F3"/>
    <w:multiLevelType w:val="hybridMultilevel"/>
    <w:tmpl w:val="50565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A760A1"/>
    <w:multiLevelType w:val="hybridMultilevel"/>
    <w:tmpl w:val="7CE85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470AB8"/>
    <w:multiLevelType w:val="hybridMultilevel"/>
    <w:tmpl w:val="CFAA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34424"/>
    <w:rsid w:val="00062478"/>
    <w:rsid w:val="00064091"/>
    <w:rsid w:val="00073A69"/>
    <w:rsid w:val="000D0F1B"/>
    <w:rsid w:val="00173E5B"/>
    <w:rsid w:val="002C49D2"/>
    <w:rsid w:val="003100D7"/>
    <w:rsid w:val="003B0515"/>
    <w:rsid w:val="003C0BEA"/>
    <w:rsid w:val="003F18C3"/>
    <w:rsid w:val="004224EF"/>
    <w:rsid w:val="004316FC"/>
    <w:rsid w:val="004578EA"/>
    <w:rsid w:val="00473873"/>
    <w:rsid w:val="004C2AFC"/>
    <w:rsid w:val="00516DCC"/>
    <w:rsid w:val="005B4AD7"/>
    <w:rsid w:val="005C41D4"/>
    <w:rsid w:val="005C5F00"/>
    <w:rsid w:val="006419B7"/>
    <w:rsid w:val="00675EA7"/>
    <w:rsid w:val="00723672"/>
    <w:rsid w:val="00796BB8"/>
    <w:rsid w:val="008113A7"/>
    <w:rsid w:val="008A7D93"/>
    <w:rsid w:val="00942596"/>
    <w:rsid w:val="009666E5"/>
    <w:rsid w:val="00993497"/>
    <w:rsid w:val="009F1DCA"/>
    <w:rsid w:val="00A5287B"/>
    <w:rsid w:val="00A91929"/>
    <w:rsid w:val="00C46A17"/>
    <w:rsid w:val="00C748FB"/>
    <w:rsid w:val="00CF3EE0"/>
    <w:rsid w:val="00D0348B"/>
    <w:rsid w:val="00D157EF"/>
    <w:rsid w:val="00D54A91"/>
    <w:rsid w:val="00DC59C8"/>
    <w:rsid w:val="00E6672D"/>
    <w:rsid w:val="00F404B2"/>
    <w:rsid w:val="00F4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0D0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Нелюбина</cp:lastModifiedBy>
  <cp:revision>15</cp:revision>
  <cp:lastPrinted>2020-03-03T03:34:00Z</cp:lastPrinted>
  <dcterms:created xsi:type="dcterms:W3CDTF">2016-01-22T04:42:00Z</dcterms:created>
  <dcterms:modified xsi:type="dcterms:W3CDTF">2020-03-03T03:34:00Z</dcterms:modified>
</cp:coreProperties>
</file>